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gril"/>
        <w:tblpPr w:leftFromText="180" w:rightFromText="180" w:vertAnchor="page" w:horzAnchor="margin" w:tblpY="420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48"/>
        <w:gridCol w:w="5148"/>
      </w:tblGrid>
      <w:tr w:rsidR="0049037B" w:rsidTr="00F26254">
        <w:tc>
          <w:tcPr>
            <w:tcW w:w="10296" w:type="dxa"/>
            <w:gridSpan w:val="2"/>
          </w:tcPr>
          <w:p w:rsidR="0049037B" w:rsidRPr="0027693E" w:rsidRDefault="0049037B" w:rsidP="008C7EB7">
            <w:pPr>
              <w:rPr>
                <w:rFonts w:ascii="Palatino Linotype" w:hAnsi="Palatino Linotype"/>
                <w:noProof/>
                <w:sz w:val="20"/>
                <w:szCs w:val="20"/>
              </w:rPr>
            </w:pPr>
            <w:r w:rsidRPr="0027693E">
              <w:rPr>
                <w:rFonts w:ascii="Palatino Linotype" w:hAnsi="Palatino Linotype"/>
                <w:b/>
                <w:sz w:val="20"/>
                <w:szCs w:val="20"/>
              </w:rPr>
              <w:t>Figure S</w:t>
            </w:r>
            <w:r w:rsidR="005124FA">
              <w:rPr>
                <w:rFonts w:ascii="Palatino Linotype" w:hAnsi="Palatino Linotype"/>
                <w:b/>
                <w:sz w:val="20"/>
                <w:szCs w:val="20"/>
              </w:rPr>
              <w:t>3</w:t>
            </w:r>
            <w:r w:rsidR="00F942FC">
              <w:rPr>
                <w:rFonts w:ascii="Palatino Linotype" w:hAnsi="Palatino Linotype"/>
                <w:b/>
                <w:sz w:val="20"/>
                <w:szCs w:val="20"/>
              </w:rPr>
              <w:t>a</w:t>
            </w:r>
            <w:bookmarkStart w:id="0" w:name="_GoBack"/>
            <w:bookmarkEnd w:id="0"/>
            <w:r w:rsidRPr="0027693E">
              <w:rPr>
                <w:rFonts w:ascii="Palatino Linotype" w:hAnsi="Palatino Linotype"/>
                <w:sz w:val="20"/>
                <w:szCs w:val="20"/>
              </w:rPr>
              <w:t xml:space="preserve">: </w:t>
            </w:r>
            <w:r w:rsidRPr="0027693E">
              <w:rPr>
                <w:rFonts w:ascii="Palatino Linotype" w:hAnsi="Palatino Linotype"/>
                <w:sz w:val="20"/>
                <w:szCs w:val="20"/>
                <w:lang w:val="en-GB"/>
              </w:rPr>
              <w:t>The extent of deforestation process in Călimani Mountains</w:t>
            </w:r>
            <w:r w:rsidR="00A773EA" w:rsidRPr="0027693E">
              <w:rPr>
                <w:rFonts w:ascii="Palatino Linotype" w:hAnsi="Palatino Linotype"/>
                <w:sz w:val="20"/>
                <w:szCs w:val="20"/>
                <w:lang w:val="en-GB"/>
              </w:rPr>
              <w:t xml:space="preserve"> for </w:t>
            </w:r>
            <w:r w:rsidR="00950DC4" w:rsidRPr="0027693E">
              <w:rPr>
                <w:rFonts w:ascii="Palatino Linotype" w:hAnsi="Palatino Linotype"/>
                <w:sz w:val="20"/>
                <w:szCs w:val="20"/>
                <w:lang w:val="en-GB"/>
              </w:rPr>
              <w:t>period 2001-2014</w:t>
            </w:r>
          </w:p>
        </w:tc>
      </w:tr>
      <w:tr w:rsidR="00881224" w:rsidTr="00F26254">
        <w:tc>
          <w:tcPr>
            <w:tcW w:w="5148" w:type="dxa"/>
          </w:tcPr>
          <w:p w:rsidR="00881224" w:rsidRDefault="007E7550" w:rsidP="008C7EB7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3" name="Imagin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48" w:type="dxa"/>
          </w:tcPr>
          <w:p w:rsidR="00881224" w:rsidRDefault="007E7550" w:rsidP="008C7EB7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4" name="I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1224" w:rsidTr="00F26254">
        <w:tc>
          <w:tcPr>
            <w:tcW w:w="5148" w:type="dxa"/>
          </w:tcPr>
          <w:p w:rsidR="00881224" w:rsidRDefault="007E7550" w:rsidP="008C7EB7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5" name="Imagin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48" w:type="dxa"/>
          </w:tcPr>
          <w:p w:rsidR="00881224" w:rsidRDefault="007E7550" w:rsidP="008C7EB7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6" name="Imagin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C7EB7" w:rsidRDefault="008C7EB7" w:rsidP="008C7EB7">
      <w:pPr>
        <w:autoSpaceDE w:val="0"/>
        <w:autoSpaceDN w:val="0"/>
        <w:adjustRightInd w:val="0"/>
        <w:jc w:val="both"/>
        <w:rPr>
          <w:rFonts w:ascii="Palatino Linotype" w:eastAsia="Calibri" w:hAnsi="Palatino Linotype" w:cs="Times New Roman"/>
          <w:i/>
          <w:sz w:val="20"/>
          <w:szCs w:val="20"/>
          <w:lang w:val="ro-RO"/>
        </w:rPr>
      </w:pPr>
    </w:p>
    <w:p w:rsidR="008C7EB7" w:rsidRDefault="008C7EB7" w:rsidP="008C7EB7">
      <w:pPr>
        <w:autoSpaceDE w:val="0"/>
        <w:autoSpaceDN w:val="0"/>
        <w:adjustRightInd w:val="0"/>
        <w:jc w:val="both"/>
        <w:rPr>
          <w:rFonts w:ascii="Palatino Linotype" w:eastAsia="Calibri" w:hAnsi="Palatino Linotype" w:cs="Times New Roman"/>
          <w:i/>
          <w:sz w:val="20"/>
          <w:szCs w:val="20"/>
          <w:lang w:val="ro-RO"/>
        </w:rPr>
      </w:pPr>
    </w:p>
    <w:p w:rsidR="008C7EB7" w:rsidRPr="008C7EB7" w:rsidRDefault="008C7EB7" w:rsidP="008C7EB7">
      <w:pPr>
        <w:autoSpaceDE w:val="0"/>
        <w:autoSpaceDN w:val="0"/>
        <w:adjustRightInd w:val="0"/>
        <w:jc w:val="both"/>
        <w:rPr>
          <w:rFonts w:ascii="Palatino Linotype" w:eastAsia="Calibri" w:hAnsi="Palatino Linotype" w:cs="Times New Roman"/>
          <w:i/>
          <w:sz w:val="20"/>
          <w:szCs w:val="20"/>
          <w:lang w:val="ro-RO"/>
        </w:rPr>
      </w:pPr>
      <w:r w:rsidRPr="008C7EB7">
        <w:rPr>
          <w:rFonts w:ascii="Palatino Linotype" w:eastAsia="Calibri" w:hAnsi="Palatino Linotype" w:cs="Times New Roman"/>
          <w:i/>
          <w:sz w:val="20"/>
          <w:szCs w:val="20"/>
          <w:lang w:val="ro-RO"/>
        </w:rPr>
        <w:t>Supplementary Material to:</w:t>
      </w:r>
    </w:p>
    <w:p w:rsidR="008C7EB7" w:rsidRPr="008C7EB7" w:rsidRDefault="008C7EB7" w:rsidP="008C7EB7">
      <w:pPr>
        <w:tabs>
          <w:tab w:val="left" w:pos="2687"/>
        </w:tabs>
        <w:adjustRightInd w:val="0"/>
        <w:snapToGrid w:val="0"/>
        <w:spacing w:after="240" w:line="240" w:lineRule="atLeast"/>
        <w:jc w:val="both"/>
        <w:rPr>
          <w:rFonts w:ascii="Palatino Linotype" w:eastAsia="Times New Roman" w:hAnsi="Palatino Linotype" w:cs="Times New Roman"/>
          <w:b/>
          <w:snapToGrid w:val="0"/>
          <w:sz w:val="20"/>
          <w:szCs w:val="20"/>
          <w:lang w:val="en-GB" w:eastAsia="de-DE" w:bidi="en-US"/>
        </w:rPr>
      </w:pPr>
      <w:r w:rsidRPr="008C7EB7">
        <w:rPr>
          <w:rFonts w:ascii="Palatino Linotype" w:eastAsia="Times New Roman" w:hAnsi="Palatino Linotype" w:cs="Times New Roman"/>
          <w:b/>
          <w:snapToGrid w:val="0"/>
          <w:sz w:val="20"/>
          <w:szCs w:val="20"/>
          <w:lang w:val="en-GB" w:eastAsia="de-DE" w:bidi="en-US"/>
        </w:rPr>
        <w:t>Using multitemporal Landsat ETM+ imagery to determine deforestation patterns in the Moldo-Transylvanian Carpathians – Romania</w:t>
      </w:r>
    </w:p>
    <w:p w:rsidR="008C7EB7" w:rsidRPr="008C7EB7" w:rsidRDefault="008C7EB7" w:rsidP="008C7EB7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Ana-Maria Ciobotaru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Ion Andronache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, </w:t>
      </w:r>
      <w:r w:rsidRPr="008C7EB7"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GB" w:eastAsia="de-DE" w:bidi="en-US"/>
        </w:rPr>
        <w:t>Helmut Ahammer</w:t>
      </w:r>
      <w:r w:rsidRPr="008C7EB7">
        <w:rPr>
          <w:rFonts w:ascii="Palatino Linotype" w:eastAsia="Times New Roman" w:hAnsi="Palatino Linotype" w:cs="Times New Roman"/>
          <w:color w:val="000000"/>
          <w:sz w:val="20"/>
          <w:szCs w:val="20"/>
          <w:vertAlign w:val="superscript"/>
          <w:lang w:val="en-GB" w:eastAsia="de-DE" w:bidi="en-US"/>
        </w:rPr>
        <w:t>4,†</w:t>
      </w:r>
      <w:r w:rsidRPr="008C7EB7"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GB" w:eastAsia="de-DE" w:bidi="en-US"/>
        </w:rPr>
        <w:t xml:space="preserve">, 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Herbert F. Jelinek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5,6,†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Marko Radulović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7,†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Radu-Daniel Pintilii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1,2,3,†,*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Daniel Peptenatu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Cristian-Constantin Drăghici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Răzvan-Mihail Papuc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8,†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Roxana-Andreea Radu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 w:rsidRPr="008C7EB7">
        <w:rPr>
          <w:rFonts w:ascii="Palatino Linotype" w:eastAsia="Times New Roman" w:hAnsi="Palatino Linotype" w:cs="Times New Roman"/>
          <w:sz w:val="20"/>
          <w:szCs w:val="20"/>
          <w:lang w:val="en-GB" w:eastAsia="de-DE" w:bidi="en-US"/>
        </w:rPr>
        <w:t xml:space="preserve">, 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Alexandra Grecu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Andreea-Karina Gruia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Marian Marin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Adrian-Gabriel Simion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 w:rsidRPr="008C7EB7">
        <w:rPr>
          <w:rFonts w:ascii="Palatino Linotype" w:eastAsia="Times New Roman" w:hAnsi="Palatino Linotype" w:cs="Times New Roman"/>
          <w:sz w:val="20"/>
          <w:szCs w:val="20"/>
          <w:lang w:val="en-GB" w:eastAsia="de-DE" w:bidi="en-US"/>
        </w:rPr>
        <w:t xml:space="preserve">, 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Mircea-Cristian Vișan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Ioan-Vlad Loghin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and Rasmus Fensholt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9,†</w:t>
      </w:r>
    </w:p>
    <w:p w:rsidR="008C7EB7" w:rsidRDefault="008C7EB7" w:rsidP="00EF1759"/>
    <w:tbl>
      <w:tblPr>
        <w:tblStyle w:val="Tabelgril"/>
        <w:tblpPr w:leftFromText="180" w:rightFromText="180" w:horzAnchor="margin" w:tblpY="213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48"/>
        <w:gridCol w:w="5148"/>
      </w:tblGrid>
      <w:tr w:rsidR="0055274E" w:rsidTr="008E2DF1">
        <w:tc>
          <w:tcPr>
            <w:tcW w:w="5148" w:type="dxa"/>
          </w:tcPr>
          <w:p w:rsidR="0055274E" w:rsidRDefault="0055274E" w:rsidP="008E2DF1">
            <w:r>
              <w:rPr>
                <w:noProof/>
              </w:rPr>
              <w:lastRenderedPageBreak/>
              <w:drawing>
                <wp:inline distT="0" distB="0" distL="0" distR="0" wp14:anchorId="73215C4D" wp14:editId="61DEE8E9">
                  <wp:extent cx="3240000" cy="3240000"/>
                  <wp:effectExtent l="0" t="0" r="0" b="0"/>
                  <wp:docPr id="24" name="Imagine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48" w:type="dxa"/>
          </w:tcPr>
          <w:p w:rsidR="0055274E" w:rsidRDefault="0055274E" w:rsidP="008E2DF1">
            <w:r>
              <w:rPr>
                <w:noProof/>
              </w:rPr>
              <w:drawing>
                <wp:inline distT="0" distB="0" distL="0" distR="0" wp14:anchorId="3F9A250F" wp14:editId="178C984D">
                  <wp:extent cx="3240000" cy="3240000"/>
                  <wp:effectExtent l="0" t="0" r="0" b="0"/>
                  <wp:docPr id="25" name="Imagin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274E" w:rsidTr="008E2DF1">
        <w:tc>
          <w:tcPr>
            <w:tcW w:w="5148" w:type="dxa"/>
          </w:tcPr>
          <w:p w:rsidR="0055274E" w:rsidRDefault="0055274E" w:rsidP="008E2DF1">
            <w:r>
              <w:rPr>
                <w:noProof/>
              </w:rPr>
              <w:drawing>
                <wp:inline distT="0" distB="0" distL="0" distR="0" wp14:anchorId="07BB9260" wp14:editId="41EB1C88">
                  <wp:extent cx="3240000" cy="3240000"/>
                  <wp:effectExtent l="0" t="0" r="0" b="0"/>
                  <wp:docPr id="26" name="Imagin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48" w:type="dxa"/>
          </w:tcPr>
          <w:p w:rsidR="0055274E" w:rsidRDefault="0055274E" w:rsidP="008E2DF1">
            <w:r>
              <w:rPr>
                <w:noProof/>
              </w:rPr>
              <w:drawing>
                <wp:inline distT="0" distB="0" distL="0" distR="0" wp14:anchorId="73B254F6" wp14:editId="1B724D1E">
                  <wp:extent cx="3240000" cy="3240000"/>
                  <wp:effectExtent l="0" t="0" r="0" b="0"/>
                  <wp:docPr id="27" name="Imagin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5274E" w:rsidRDefault="0055274E" w:rsidP="00EF1759"/>
    <w:p w:rsidR="0079510D" w:rsidRDefault="0079510D" w:rsidP="00EF1759"/>
    <w:p w:rsidR="0079510D" w:rsidRDefault="0079510D" w:rsidP="00EF1759"/>
    <w:p w:rsidR="0079510D" w:rsidRDefault="0079510D" w:rsidP="00EF1759"/>
    <w:p w:rsidR="0079510D" w:rsidRDefault="0079510D" w:rsidP="00EF1759"/>
    <w:p w:rsidR="0079510D" w:rsidRDefault="0079510D" w:rsidP="00EF1759"/>
    <w:p w:rsidR="0079510D" w:rsidRDefault="0079510D" w:rsidP="00EF1759"/>
    <w:p w:rsidR="0079510D" w:rsidRDefault="0079510D" w:rsidP="00EF1759"/>
    <w:p w:rsidR="0079510D" w:rsidRDefault="0079510D" w:rsidP="00EF1759"/>
    <w:p w:rsidR="0079510D" w:rsidRDefault="0079510D" w:rsidP="00EF1759"/>
    <w:p w:rsidR="0079510D" w:rsidRDefault="0079510D" w:rsidP="00EF1759"/>
    <w:tbl>
      <w:tblPr>
        <w:tblStyle w:val="Tabelgril"/>
        <w:tblpPr w:leftFromText="180" w:rightFromText="180" w:horzAnchor="margin" w:tblpY="213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48"/>
        <w:gridCol w:w="5148"/>
      </w:tblGrid>
      <w:tr w:rsidR="0079510D" w:rsidTr="0079510D">
        <w:tc>
          <w:tcPr>
            <w:tcW w:w="5148" w:type="dxa"/>
          </w:tcPr>
          <w:p w:rsidR="0079510D" w:rsidRDefault="0079510D" w:rsidP="008E2DF1">
            <w:r>
              <w:rPr>
                <w:noProof/>
              </w:rPr>
              <w:drawing>
                <wp:inline distT="0" distB="0" distL="0" distR="0" wp14:anchorId="35EEFB39" wp14:editId="2C288743">
                  <wp:extent cx="3240000" cy="3240000"/>
                  <wp:effectExtent l="0" t="0" r="0" b="0"/>
                  <wp:docPr id="1" name="I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48" w:type="dxa"/>
          </w:tcPr>
          <w:p w:rsidR="0079510D" w:rsidRDefault="0079510D" w:rsidP="008E2DF1">
            <w:r>
              <w:rPr>
                <w:noProof/>
              </w:rPr>
              <w:drawing>
                <wp:inline distT="0" distB="0" distL="0" distR="0" wp14:anchorId="29D9D721" wp14:editId="251ED2E6">
                  <wp:extent cx="3240000" cy="3240000"/>
                  <wp:effectExtent l="0" t="0" r="0" b="0"/>
                  <wp:docPr id="2" name="Imagin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510D" w:rsidTr="0079510D">
        <w:tc>
          <w:tcPr>
            <w:tcW w:w="5148" w:type="dxa"/>
          </w:tcPr>
          <w:p w:rsidR="0079510D" w:rsidRDefault="0079510D" w:rsidP="008E2DF1">
            <w:r>
              <w:rPr>
                <w:noProof/>
              </w:rPr>
              <w:drawing>
                <wp:inline distT="0" distB="0" distL="0" distR="0" wp14:anchorId="2A8D8717" wp14:editId="1284466A">
                  <wp:extent cx="3240000" cy="3240000"/>
                  <wp:effectExtent l="0" t="0" r="0" b="0"/>
                  <wp:docPr id="7" name="Imagin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48" w:type="dxa"/>
          </w:tcPr>
          <w:p w:rsidR="0079510D" w:rsidRDefault="0079510D" w:rsidP="008E2DF1">
            <w:r>
              <w:rPr>
                <w:noProof/>
              </w:rPr>
              <w:drawing>
                <wp:inline distT="0" distB="0" distL="0" distR="0" wp14:anchorId="778E07CD" wp14:editId="1ECE45A0">
                  <wp:extent cx="3240000" cy="3240000"/>
                  <wp:effectExtent l="0" t="0" r="0" b="0"/>
                  <wp:docPr id="8" name="Imagin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510D" w:rsidRDefault="0079510D" w:rsidP="00EF1759"/>
    <w:p w:rsidR="0079510D" w:rsidRDefault="0079510D" w:rsidP="00EF1759"/>
    <w:p w:rsidR="0079510D" w:rsidRDefault="0079510D" w:rsidP="00EF1759"/>
    <w:p w:rsidR="0079510D" w:rsidRDefault="0079510D" w:rsidP="00EF1759"/>
    <w:p w:rsidR="0079510D" w:rsidRDefault="0079510D" w:rsidP="00EF1759"/>
    <w:p w:rsidR="0079510D" w:rsidRDefault="0079510D" w:rsidP="00EF1759"/>
    <w:p w:rsidR="0079510D" w:rsidRDefault="0079510D" w:rsidP="00EF1759"/>
    <w:p w:rsidR="0079510D" w:rsidRDefault="0079510D" w:rsidP="00EF1759"/>
    <w:p w:rsidR="0079510D" w:rsidRDefault="0079510D" w:rsidP="00EF1759"/>
    <w:p w:rsidR="0079510D" w:rsidRDefault="0079510D" w:rsidP="00EF1759"/>
    <w:p w:rsidR="0079510D" w:rsidRDefault="0079510D" w:rsidP="00EF1759"/>
    <w:tbl>
      <w:tblPr>
        <w:tblStyle w:val="Tabelgril"/>
        <w:tblpPr w:leftFromText="180" w:rightFromText="180" w:horzAnchor="margin" w:tblpY="213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48"/>
        <w:gridCol w:w="5148"/>
      </w:tblGrid>
      <w:tr w:rsidR="0079510D" w:rsidTr="008E2DF1">
        <w:tc>
          <w:tcPr>
            <w:tcW w:w="5148" w:type="dxa"/>
          </w:tcPr>
          <w:p w:rsidR="0079510D" w:rsidRDefault="0079510D" w:rsidP="008E2DF1">
            <w:r>
              <w:rPr>
                <w:noProof/>
              </w:rPr>
              <w:drawing>
                <wp:inline distT="0" distB="0" distL="0" distR="0" wp14:anchorId="38BA57BF" wp14:editId="5FC51294">
                  <wp:extent cx="3240000" cy="3240000"/>
                  <wp:effectExtent l="0" t="0" r="0" b="0"/>
                  <wp:docPr id="32" name="Imagine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48" w:type="dxa"/>
          </w:tcPr>
          <w:p w:rsidR="0079510D" w:rsidRDefault="0079510D" w:rsidP="008E2DF1">
            <w:r>
              <w:rPr>
                <w:noProof/>
              </w:rPr>
              <w:drawing>
                <wp:inline distT="0" distB="0" distL="0" distR="0" wp14:anchorId="2666950E" wp14:editId="4870F308">
                  <wp:extent cx="3240000" cy="3240000"/>
                  <wp:effectExtent l="0" t="0" r="0" b="0"/>
                  <wp:docPr id="33" name="Imagine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510D" w:rsidTr="008E2DF1">
        <w:tc>
          <w:tcPr>
            <w:tcW w:w="5148" w:type="dxa"/>
          </w:tcPr>
          <w:p w:rsidR="0079510D" w:rsidRDefault="0079510D" w:rsidP="008E2DF1"/>
        </w:tc>
        <w:tc>
          <w:tcPr>
            <w:tcW w:w="5148" w:type="dxa"/>
          </w:tcPr>
          <w:p w:rsidR="0079510D" w:rsidRDefault="0079510D" w:rsidP="008E2DF1"/>
        </w:tc>
      </w:tr>
    </w:tbl>
    <w:p w:rsidR="0079510D" w:rsidRPr="00EF1759" w:rsidRDefault="0079510D" w:rsidP="00EF1759"/>
    <w:sectPr w:rsidR="0079510D" w:rsidRPr="00EF1759" w:rsidSect="00881224">
      <w:pgSz w:w="12240" w:h="15840"/>
      <w:pgMar w:top="568" w:right="1080" w:bottom="1440" w:left="1080" w:header="720" w:footer="720" w:gutter="0"/>
      <w:cols w:space="720"/>
      <w:noEndnote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7158B" w:rsidRDefault="00D7158B" w:rsidP="00D8543C">
      <w:r>
        <w:separator/>
      </w:r>
    </w:p>
  </w:endnote>
  <w:endnote w:type="continuationSeparator" w:id="0">
    <w:p w:rsidR="00D7158B" w:rsidRDefault="00D7158B" w:rsidP="00D854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7158B" w:rsidRDefault="00D7158B" w:rsidP="00D8543C">
      <w:r>
        <w:separator/>
      </w:r>
    </w:p>
  </w:footnote>
  <w:footnote w:type="continuationSeparator" w:id="0">
    <w:p w:rsidR="00D7158B" w:rsidRDefault="00D7158B" w:rsidP="00D8543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42D198"/>
    <w:multiLevelType w:val="hybridMultilevel"/>
    <w:tmpl w:val="8761387D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4DDE8AB8"/>
    <w:multiLevelType w:val="hybridMultilevel"/>
    <w:tmpl w:val="C2A6D380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700FA132"/>
    <w:multiLevelType w:val="hybridMultilevel"/>
    <w:tmpl w:val="39947FFA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defaultTabStop w:val="720"/>
  <w:hyphenationZone w:val="425"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31728"/>
    <w:rsid w:val="00012336"/>
    <w:rsid w:val="00040710"/>
    <w:rsid w:val="000D7257"/>
    <w:rsid w:val="00151E2D"/>
    <w:rsid w:val="001778A7"/>
    <w:rsid w:val="001A7621"/>
    <w:rsid w:val="002418A2"/>
    <w:rsid w:val="00271666"/>
    <w:rsid w:val="0027693E"/>
    <w:rsid w:val="00280709"/>
    <w:rsid w:val="0035296E"/>
    <w:rsid w:val="0041663A"/>
    <w:rsid w:val="0049037B"/>
    <w:rsid w:val="005124FA"/>
    <w:rsid w:val="0055274E"/>
    <w:rsid w:val="005711D2"/>
    <w:rsid w:val="006A217E"/>
    <w:rsid w:val="0079510D"/>
    <w:rsid w:val="007C3F6B"/>
    <w:rsid w:val="007E7550"/>
    <w:rsid w:val="007F5195"/>
    <w:rsid w:val="008357B3"/>
    <w:rsid w:val="008431FF"/>
    <w:rsid w:val="00881224"/>
    <w:rsid w:val="008C7EB7"/>
    <w:rsid w:val="00950818"/>
    <w:rsid w:val="00950DC4"/>
    <w:rsid w:val="009D0EFB"/>
    <w:rsid w:val="00A63874"/>
    <w:rsid w:val="00A773EA"/>
    <w:rsid w:val="00AA21F4"/>
    <w:rsid w:val="00BD396E"/>
    <w:rsid w:val="00C20047"/>
    <w:rsid w:val="00C74CF4"/>
    <w:rsid w:val="00D11706"/>
    <w:rsid w:val="00D7158B"/>
    <w:rsid w:val="00D8543C"/>
    <w:rsid w:val="00DF0A83"/>
    <w:rsid w:val="00E31728"/>
    <w:rsid w:val="00EC74DC"/>
    <w:rsid w:val="00EF1759"/>
    <w:rsid w:val="00F26254"/>
    <w:rsid w:val="00F942FC"/>
    <w:rsid w:val="00FD1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9E600E"/>
  <w15:docId w15:val="{93BEDDAD-3840-457C-A3FB-FDF0761E63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8"/>
        <w:szCs w:val="28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D396E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customStyle="1" w:styleId="Default">
    <w:name w:val="Default"/>
    <w:rsid w:val="00E3172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Tabelgril">
    <w:name w:val="Table Grid"/>
    <w:basedOn w:val="TabelNormal"/>
    <w:uiPriority w:val="59"/>
    <w:rsid w:val="000D725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ntet">
    <w:name w:val="header"/>
    <w:basedOn w:val="Normal"/>
    <w:link w:val="AntetCaracter"/>
    <w:uiPriority w:val="99"/>
    <w:unhideWhenUsed/>
    <w:rsid w:val="00D8543C"/>
    <w:pPr>
      <w:tabs>
        <w:tab w:val="center" w:pos="4536"/>
        <w:tab w:val="right" w:pos="9072"/>
      </w:tabs>
    </w:pPr>
  </w:style>
  <w:style w:type="character" w:customStyle="1" w:styleId="AntetCaracter">
    <w:name w:val="Antet Caracter"/>
    <w:basedOn w:val="Fontdeparagrafimplicit"/>
    <w:link w:val="Antet"/>
    <w:uiPriority w:val="99"/>
    <w:rsid w:val="00D8543C"/>
  </w:style>
  <w:style w:type="paragraph" w:styleId="Subsol">
    <w:name w:val="footer"/>
    <w:basedOn w:val="Normal"/>
    <w:link w:val="SubsolCaracter"/>
    <w:uiPriority w:val="99"/>
    <w:unhideWhenUsed/>
    <w:rsid w:val="00D8543C"/>
    <w:pPr>
      <w:tabs>
        <w:tab w:val="center" w:pos="4536"/>
        <w:tab w:val="right" w:pos="9072"/>
      </w:tabs>
    </w:pPr>
  </w:style>
  <w:style w:type="character" w:customStyle="1" w:styleId="SubsolCaracter">
    <w:name w:val="Subsol Caracter"/>
    <w:basedOn w:val="Fontdeparagrafimplicit"/>
    <w:link w:val="Subsol"/>
    <w:uiPriority w:val="99"/>
    <w:rsid w:val="00D8543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f"/><Relationship Id="rId18" Type="http://schemas.openxmlformats.org/officeDocument/2006/relationships/image" Target="media/image12.tiff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17" Type="http://schemas.openxmlformats.org/officeDocument/2006/relationships/image" Target="media/image11.tiff"/><Relationship Id="rId2" Type="http://schemas.openxmlformats.org/officeDocument/2006/relationships/styles" Target="styles.xml"/><Relationship Id="rId16" Type="http://schemas.openxmlformats.org/officeDocument/2006/relationships/image" Target="media/image10.tiff"/><Relationship Id="rId20" Type="http://schemas.openxmlformats.org/officeDocument/2006/relationships/image" Target="media/image14.tif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image" Target="media/image9.tiff"/><Relationship Id="rId10" Type="http://schemas.openxmlformats.org/officeDocument/2006/relationships/image" Target="media/image4.tiff"/><Relationship Id="rId19" Type="http://schemas.openxmlformats.org/officeDocument/2006/relationships/image" Target="media/image13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tif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4</Pages>
  <Words>107</Words>
  <Characters>626</Characters>
  <Application>Microsoft Office Word</Application>
  <DocSecurity>0</DocSecurity>
  <Lines>5</Lines>
  <Paragraphs>1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Ciobotaru Ana-Maria</cp:lastModifiedBy>
  <cp:revision>16</cp:revision>
  <cp:lastPrinted>2017-11-14T09:26:00Z</cp:lastPrinted>
  <dcterms:created xsi:type="dcterms:W3CDTF">2017-11-14T09:45:00Z</dcterms:created>
  <dcterms:modified xsi:type="dcterms:W3CDTF">2018-02-20T06:48:00Z</dcterms:modified>
</cp:coreProperties>
</file>